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D48CD" w14:textId="57CD5B31" w:rsidR="006C56A1" w:rsidRDefault="00015A4B" w:rsidP="00DF0568">
      <w:pPr>
        <w:pStyle w:val="ListParagraph"/>
        <w:numPr>
          <w:ilvl w:val="0"/>
          <w:numId w:val="11"/>
        </w:numPr>
        <w:spacing w:after="0" w:line="240" w:lineRule="auto"/>
      </w:pPr>
      <w:r>
        <w:t>Introduction 14-15</w:t>
      </w:r>
    </w:p>
    <w:p w14:paraId="7C3058EA" w14:textId="76EA665C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Refers back to first verse of ch 3</w:t>
      </w:r>
    </w:p>
    <w:p w14:paraId="65CFFB59" w14:textId="472E5F8D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 xml:space="preserve">Father </w:t>
      </w:r>
      <w:r w:rsidR="006A1FD6">
        <w:t>is used much more for G</w:t>
      </w:r>
      <w:r>
        <w:t>od in the NT than in the O T</w:t>
      </w:r>
    </w:p>
    <w:p w14:paraId="745C385F" w14:textId="091A5BF0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He shows the greatness of God</w:t>
      </w:r>
    </w:p>
    <w:p w14:paraId="01A7454D" w14:textId="7AC960C5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All families depend on Him</w:t>
      </w:r>
    </w:p>
    <w:p w14:paraId="3C8FFC28" w14:textId="49F74D8A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 xml:space="preserve">Praying to a big God, whose influence as </w:t>
      </w:r>
      <w:r w:rsidR="00F365AF">
        <w:t>F</w:t>
      </w:r>
      <w:r>
        <w:t>ather extends over every family in the universe</w:t>
      </w:r>
    </w:p>
    <w:p w14:paraId="32311E5C" w14:textId="52D01175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You learn a lot by seeing what a person prays for</w:t>
      </w:r>
    </w:p>
    <w:p w14:paraId="49621518" w14:textId="055DC317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Their chief anxieties and ambitions</w:t>
      </w:r>
    </w:p>
    <w:p w14:paraId="5BDB411C" w14:textId="49FBBF98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There is so much we don’t have because we don’t pray big enough</w:t>
      </w:r>
    </w:p>
    <w:p w14:paraId="2B67D8FA" w14:textId="565935C8" w:rsidR="00015A4B" w:rsidRDefault="00015A4B" w:rsidP="00015A4B">
      <w:pPr>
        <w:pStyle w:val="ListParagraph"/>
        <w:numPr>
          <w:ilvl w:val="0"/>
          <w:numId w:val="11"/>
        </w:numPr>
        <w:spacing w:after="0" w:line="240" w:lineRule="auto"/>
      </w:pPr>
      <w:r>
        <w:t>Requests in the prayer 16-19</w:t>
      </w:r>
    </w:p>
    <w:p w14:paraId="74395405" w14:textId="2714C8C8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Strengthened with power in the inner man</w:t>
      </w:r>
    </w:p>
    <w:p w14:paraId="1C9F51E0" w14:textId="0488AD33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According to the riches of His glory</w:t>
      </w:r>
    </w:p>
    <w:p w14:paraId="6049A696" w14:textId="53C29A98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This gives the measure of the strength</w:t>
      </w:r>
    </w:p>
    <w:p w14:paraId="7B6B0598" w14:textId="7F32E037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In a scale commensurate with His glory; according to the infinite nature of His glory</w:t>
      </w:r>
    </w:p>
    <w:p w14:paraId="55FB27A5" w14:textId="642ECA7A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God gives strength according to His resources: a heavenly Fort Knox!</w:t>
      </w:r>
    </w:p>
    <w:p w14:paraId="5DD0AD77" w14:textId="16B912CD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Strengthened with power is forceful</w:t>
      </w:r>
    </w:p>
    <w:p w14:paraId="38224B8C" w14:textId="53FCACC1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So that they would be able to fight spiritual battles</w:t>
      </w:r>
    </w:p>
    <w:p w14:paraId="6CB05067" w14:textId="330CF3A3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Withstand in the day of temptation</w:t>
      </w:r>
    </w:p>
    <w:p w14:paraId="75D2CC4A" w14:textId="01AE533A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To be able to preach boldly</w:t>
      </w:r>
    </w:p>
    <w:p w14:paraId="618E818D" w14:textId="6D79D44F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In the inner man: He wants them to have inner strength</w:t>
      </w:r>
    </w:p>
    <w:p w14:paraId="17BB9A4F" w14:textId="20D4A082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Christ will dwell in our hearts through faith</w:t>
      </w:r>
    </w:p>
    <w:p w14:paraId="254D481F" w14:textId="625B8BE8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Dwell is to settle down and take up permanent abode; make His home</w:t>
      </w:r>
    </w:p>
    <w:p w14:paraId="181E6D80" w14:textId="5DBA4F1F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By faith: Christ does not barge into a person’s life unwanted</w:t>
      </w:r>
    </w:p>
    <w:p w14:paraId="692C25FD" w14:textId="2F6695CE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Christ being in us: see Rom 8:10</w:t>
      </w:r>
      <w:r w:rsidR="00F365AF">
        <w:t>;</w:t>
      </w:r>
      <w:r>
        <w:t xml:space="preserve"> 2 Cor 13:5; Gal 2:20; 4:19</w:t>
      </w:r>
    </w:p>
    <w:p w14:paraId="560B8616" w14:textId="2B1AD981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He is at the center of our life and rules over all</w:t>
      </w:r>
    </w:p>
    <w:p w14:paraId="31E7F7D1" w14:textId="5A946379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He takes out the trash and reforms the décor to suit His tastes</w:t>
      </w:r>
    </w:p>
    <w:p w14:paraId="10850819" w14:textId="2EEFE942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He becomes the dominating factor in our attitude and conduct</w:t>
      </w:r>
    </w:p>
    <w:p w14:paraId="5A05E35A" w14:textId="658E4A69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We think about Him all the time, have same attitude toward people and things that He has, want to please Him</w:t>
      </w:r>
    </w:p>
    <w:p w14:paraId="69B1D03B" w14:textId="1B3344A8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Character of Christ rules our life</w:t>
      </w:r>
    </w:p>
    <w:p w14:paraId="66B22C8B" w14:textId="5320CC9C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Rooted and grounded in love</w:t>
      </w:r>
    </w:p>
    <w:p w14:paraId="7FD2C01B" w14:textId="1F67F668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Combines agriculture and architecture</w:t>
      </w:r>
    </w:p>
    <w:p w14:paraId="32631D4E" w14:textId="2942CF7C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Be empowered to grasp the dimensions of that love</w:t>
      </w:r>
    </w:p>
    <w:p w14:paraId="66E2E39C" w14:textId="17BB8228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Breadth: whole world 1:9-10, 20</w:t>
      </w:r>
    </w:p>
    <w:p w14:paraId="3A638A40" w14:textId="11C5A2FC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Length: eternity to et</w:t>
      </w:r>
      <w:r w:rsidR="00F365AF">
        <w:t>ernity</w:t>
      </w:r>
      <w:bookmarkStart w:id="0" w:name="_GoBack"/>
      <w:bookmarkEnd w:id="0"/>
      <w:r>
        <w:t xml:space="preserve"> 1:4-6, 18; 3:9</w:t>
      </w:r>
    </w:p>
    <w:p w14:paraId="35078415" w14:textId="42179AFA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Height: raises to heavenly places 2:6</w:t>
      </w:r>
    </w:p>
    <w:p w14:paraId="2C86953A" w14:textId="069C26DC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Depth: raises from sin 2:1-5; 6:11-12</w:t>
      </w:r>
    </w:p>
    <w:p w14:paraId="0B744588" w14:textId="768A6503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With all the saints: something we learn together</w:t>
      </w:r>
    </w:p>
    <w:p w14:paraId="0C781A02" w14:textId="5B088004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Too enormous to comprehend</w:t>
      </w:r>
    </w:p>
    <w:p w14:paraId="29C739FE" w14:textId="197429AF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We are to know the love that surpasses knowledge</w:t>
      </w:r>
    </w:p>
    <w:p w14:paraId="55CB7DFB" w14:textId="167DBB84" w:rsidR="00015A4B" w:rsidRDefault="00015A4B" w:rsidP="00015A4B">
      <w:pPr>
        <w:pStyle w:val="ListParagraph"/>
        <w:numPr>
          <w:ilvl w:val="3"/>
          <w:numId w:val="11"/>
        </w:numPr>
        <w:spacing w:after="0" w:line="240" w:lineRule="auto"/>
      </w:pPr>
      <w:r>
        <w:t>To know the unknowable!</w:t>
      </w:r>
    </w:p>
    <w:p w14:paraId="186FDCFE" w14:textId="748C85D8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Be filled with all the fullness of God</w:t>
      </w:r>
    </w:p>
    <w:p w14:paraId="7750DF1E" w14:textId="6927A8C1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Couldn’t be fuller than that</w:t>
      </w:r>
    </w:p>
    <w:p w14:paraId="5FD77EC8" w14:textId="04829E6E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lastRenderedPageBreak/>
        <w:t>Experience a greater measure of God’s presence in our lives</w:t>
      </w:r>
    </w:p>
    <w:p w14:paraId="69087523" w14:textId="41836263" w:rsidR="00015A4B" w:rsidRDefault="00015A4B" w:rsidP="00015A4B">
      <w:pPr>
        <w:pStyle w:val="ListParagraph"/>
        <w:numPr>
          <w:ilvl w:val="0"/>
          <w:numId w:val="11"/>
        </w:numPr>
        <w:spacing w:after="0" w:line="240" w:lineRule="auto"/>
      </w:pPr>
      <w:r>
        <w:t>Appears to be an overly exuberant prayer, but 20-21</w:t>
      </w:r>
    </w:p>
    <w:p w14:paraId="52527C9D" w14:textId="4331EFE9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His ability to give surpasses our ability to ask or imagine</w:t>
      </w:r>
    </w:p>
    <w:p w14:paraId="5DFCB829" w14:textId="50782282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There is no limit</w:t>
      </w:r>
    </w:p>
    <w:p w14:paraId="1207CE0A" w14:textId="2F9FA437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We cannot out-ask God</w:t>
      </w:r>
    </w:p>
    <w:p w14:paraId="367B34A6" w14:textId="4B59CB2B" w:rsidR="00015A4B" w:rsidRDefault="00015A4B" w:rsidP="00015A4B">
      <w:pPr>
        <w:pStyle w:val="ListParagraph"/>
        <w:numPr>
          <w:ilvl w:val="2"/>
          <w:numId w:val="11"/>
        </w:numPr>
        <w:spacing w:after="0" w:line="240" w:lineRule="auto"/>
      </w:pPr>
      <w:r>
        <w:t>We cannot ask too much because neither the boldness of human prayer nor the power of human imagination could circumscribe God’s ability to act</w:t>
      </w:r>
    </w:p>
    <w:p w14:paraId="10814C53" w14:textId="361ED8A6" w:rsidR="00015A4B" w:rsidRDefault="00015A4B" w:rsidP="00015A4B">
      <w:pPr>
        <w:pStyle w:val="ListParagraph"/>
        <w:numPr>
          <w:ilvl w:val="1"/>
          <w:numId w:val="11"/>
        </w:numPr>
        <w:spacing w:after="0" w:line="240" w:lineRule="auto"/>
      </w:pPr>
      <w:r>
        <w:t>This inexpressible power is at work in us!!! We underestimate God!</w:t>
      </w:r>
    </w:p>
    <w:p w14:paraId="1A1516F8" w14:textId="11AD2905" w:rsidR="00015A4B" w:rsidRDefault="00367A7D" w:rsidP="00367A7D">
      <w:pPr>
        <w:pStyle w:val="ListParagraph"/>
        <w:numPr>
          <w:ilvl w:val="0"/>
          <w:numId w:val="11"/>
        </w:numPr>
        <w:spacing w:after="0" w:line="240" w:lineRule="auto"/>
      </w:pPr>
      <w:r>
        <w:t>Conclusion: we need higher goals in our praying!</w:t>
      </w:r>
    </w:p>
    <w:p w14:paraId="6920C8CD" w14:textId="77777777" w:rsidR="00212633" w:rsidRPr="00536BB1" w:rsidRDefault="00212633" w:rsidP="00212633">
      <w:pPr>
        <w:spacing w:after="0" w:line="240" w:lineRule="auto"/>
        <w:ind w:left="1440"/>
      </w:pPr>
    </w:p>
    <w:sectPr w:rsidR="00212633" w:rsidRPr="00536BB1" w:rsidSect="00542A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48D9" w14:textId="77777777" w:rsidR="00E13EB4" w:rsidRDefault="00E13EB4" w:rsidP="00BF12D3">
      <w:pPr>
        <w:spacing w:after="0" w:line="240" w:lineRule="auto"/>
      </w:pPr>
      <w:r>
        <w:separator/>
      </w:r>
    </w:p>
  </w:endnote>
  <w:endnote w:type="continuationSeparator" w:id="0">
    <w:p w14:paraId="568DA259" w14:textId="77777777" w:rsidR="00E13EB4" w:rsidRDefault="00E13EB4" w:rsidP="00BF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07505"/>
      <w:docPartObj>
        <w:docPartGallery w:val="Page Numbers (Bottom of Page)"/>
        <w:docPartUnique/>
      </w:docPartObj>
    </w:sdtPr>
    <w:sdtEndPr/>
    <w:sdtContent>
      <w:p w14:paraId="6517BC9F" w14:textId="77777777" w:rsidR="00AE7D53" w:rsidRDefault="00AE7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C0BBB" w14:textId="77777777" w:rsidR="00AE7D53" w:rsidRDefault="00AE7D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308A" w14:textId="77777777" w:rsidR="00E13EB4" w:rsidRDefault="00E13EB4" w:rsidP="00BF12D3">
      <w:pPr>
        <w:spacing w:after="0" w:line="240" w:lineRule="auto"/>
      </w:pPr>
      <w:r>
        <w:separator/>
      </w:r>
    </w:p>
  </w:footnote>
  <w:footnote w:type="continuationSeparator" w:id="0">
    <w:p w14:paraId="36A99498" w14:textId="77777777" w:rsidR="00E13EB4" w:rsidRDefault="00E13EB4" w:rsidP="00BF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05A3" w14:textId="2340FE1E" w:rsidR="00AE7D53" w:rsidRDefault="0009499C" w:rsidP="00571FBF">
    <w:pPr>
      <w:pStyle w:val="Header"/>
      <w:jc w:val="center"/>
    </w:pPr>
    <w:r>
      <w:rPr>
        <w:b/>
        <w:sz w:val="36"/>
        <w:szCs w:val="36"/>
      </w:rPr>
      <w:t>Amazing Prayer: Eph 3:14-21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23DFA"/>
    <w:multiLevelType w:val="multilevel"/>
    <w:tmpl w:val="55D2E93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17B442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170"/>
    <w:rsid w:val="0001421B"/>
    <w:rsid w:val="00014DC4"/>
    <w:rsid w:val="00015A4B"/>
    <w:rsid w:val="000162F3"/>
    <w:rsid w:val="000214F7"/>
    <w:rsid w:val="000276EA"/>
    <w:rsid w:val="000350FE"/>
    <w:rsid w:val="00036421"/>
    <w:rsid w:val="00043968"/>
    <w:rsid w:val="00050F8B"/>
    <w:rsid w:val="00053AC9"/>
    <w:rsid w:val="00055C01"/>
    <w:rsid w:val="00062379"/>
    <w:rsid w:val="000701AA"/>
    <w:rsid w:val="00070DAB"/>
    <w:rsid w:val="00071066"/>
    <w:rsid w:val="00084BCB"/>
    <w:rsid w:val="00085C72"/>
    <w:rsid w:val="00086564"/>
    <w:rsid w:val="0009499C"/>
    <w:rsid w:val="000A2B05"/>
    <w:rsid w:val="000B12CC"/>
    <w:rsid w:val="000B6B36"/>
    <w:rsid w:val="000C32CD"/>
    <w:rsid w:val="000E3AD2"/>
    <w:rsid w:val="000E4363"/>
    <w:rsid w:val="000E63A1"/>
    <w:rsid w:val="000E6A55"/>
    <w:rsid w:val="000F15C9"/>
    <w:rsid w:val="000F43DD"/>
    <w:rsid w:val="001019D8"/>
    <w:rsid w:val="00104027"/>
    <w:rsid w:val="00113BE7"/>
    <w:rsid w:val="00122665"/>
    <w:rsid w:val="0012476E"/>
    <w:rsid w:val="00125170"/>
    <w:rsid w:val="00155157"/>
    <w:rsid w:val="0016252C"/>
    <w:rsid w:val="0016719E"/>
    <w:rsid w:val="001717FA"/>
    <w:rsid w:val="001764EE"/>
    <w:rsid w:val="001774CB"/>
    <w:rsid w:val="0017791A"/>
    <w:rsid w:val="0019132D"/>
    <w:rsid w:val="00193AB9"/>
    <w:rsid w:val="00196450"/>
    <w:rsid w:val="001A4068"/>
    <w:rsid w:val="001B741C"/>
    <w:rsid w:val="001C2363"/>
    <w:rsid w:val="001C2814"/>
    <w:rsid w:val="001D04A5"/>
    <w:rsid w:val="001E17EF"/>
    <w:rsid w:val="001E31BF"/>
    <w:rsid w:val="001E4B19"/>
    <w:rsid w:val="001E6006"/>
    <w:rsid w:val="001F0D04"/>
    <w:rsid w:val="001F22B3"/>
    <w:rsid w:val="001F25FA"/>
    <w:rsid w:val="001F512E"/>
    <w:rsid w:val="001F5D00"/>
    <w:rsid w:val="00205669"/>
    <w:rsid w:val="00211F32"/>
    <w:rsid w:val="00212633"/>
    <w:rsid w:val="00226855"/>
    <w:rsid w:val="00237A27"/>
    <w:rsid w:val="0024627D"/>
    <w:rsid w:val="002528A7"/>
    <w:rsid w:val="0025717F"/>
    <w:rsid w:val="00262266"/>
    <w:rsid w:val="00264A21"/>
    <w:rsid w:val="002827AD"/>
    <w:rsid w:val="00293CDD"/>
    <w:rsid w:val="0029580A"/>
    <w:rsid w:val="002A5421"/>
    <w:rsid w:val="002A70E3"/>
    <w:rsid w:val="002C65AF"/>
    <w:rsid w:val="002D094A"/>
    <w:rsid w:val="002D50C2"/>
    <w:rsid w:val="002E0250"/>
    <w:rsid w:val="002E2E6F"/>
    <w:rsid w:val="002E49D1"/>
    <w:rsid w:val="002F37AA"/>
    <w:rsid w:val="002F50A6"/>
    <w:rsid w:val="002F5E2F"/>
    <w:rsid w:val="002F773E"/>
    <w:rsid w:val="00304C14"/>
    <w:rsid w:val="003178AD"/>
    <w:rsid w:val="003226FE"/>
    <w:rsid w:val="0032562A"/>
    <w:rsid w:val="003357A2"/>
    <w:rsid w:val="0033752F"/>
    <w:rsid w:val="003409B3"/>
    <w:rsid w:val="00344A82"/>
    <w:rsid w:val="00355D10"/>
    <w:rsid w:val="003571CF"/>
    <w:rsid w:val="00360DE3"/>
    <w:rsid w:val="00367A7D"/>
    <w:rsid w:val="0038619E"/>
    <w:rsid w:val="003A5492"/>
    <w:rsid w:val="003A6BEF"/>
    <w:rsid w:val="003B4057"/>
    <w:rsid w:val="003B69C4"/>
    <w:rsid w:val="003C05F3"/>
    <w:rsid w:val="003C4E99"/>
    <w:rsid w:val="003D3762"/>
    <w:rsid w:val="003D491A"/>
    <w:rsid w:val="003E11EB"/>
    <w:rsid w:val="003E2365"/>
    <w:rsid w:val="003E5126"/>
    <w:rsid w:val="003F36DA"/>
    <w:rsid w:val="003F48A4"/>
    <w:rsid w:val="003F7C20"/>
    <w:rsid w:val="004008FF"/>
    <w:rsid w:val="004305F7"/>
    <w:rsid w:val="004426DF"/>
    <w:rsid w:val="004531EE"/>
    <w:rsid w:val="0046417A"/>
    <w:rsid w:val="00464E6C"/>
    <w:rsid w:val="0047079F"/>
    <w:rsid w:val="0047316E"/>
    <w:rsid w:val="00473A21"/>
    <w:rsid w:val="004918C0"/>
    <w:rsid w:val="004B2EC5"/>
    <w:rsid w:val="004B3042"/>
    <w:rsid w:val="004C0D66"/>
    <w:rsid w:val="004D35A4"/>
    <w:rsid w:val="004E4AF0"/>
    <w:rsid w:val="004E5CE3"/>
    <w:rsid w:val="004E5DC2"/>
    <w:rsid w:val="004E62DE"/>
    <w:rsid w:val="004E7497"/>
    <w:rsid w:val="004F4361"/>
    <w:rsid w:val="00512CEE"/>
    <w:rsid w:val="00514A2A"/>
    <w:rsid w:val="00514B4C"/>
    <w:rsid w:val="00517BF7"/>
    <w:rsid w:val="00521C7E"/>
    <w:rsid w:val="00526DD2"/>
    <w:rsid w:val="00536BB1"/>
    <w:rsid w:val="00542AB5"/>
    <w:rsid w:val="00550534"/>
    <w:rsid w:val="005521EF"/>
    <w:rsid w:val="0056132F"/>
    <w:rsid w:val="005651D5"/>
    <w:rsid w:val="00571CE3"/>
    <w:rsid w:val="00571FBF"/>
    <w:rsid w:val="00573112"/>
    <w:rsid w:val="005862AE"/>
    <w:rsid w:val="005A094D"/>
    <w:rsid w:val="005B2E02"/>
    <w:rsid w:val="005C19B6"/>
    <w:rsid w:val="005C7355"/>
    <w:rsid w:val="005D5D5C"/>
    <w:rsid w:val="005E0237"/>
    <w:rsid w:val="005E7E6F"/>
    <w:rsid w:val="00602B69"/>
    <w:rsid w:val="00612979"/>
    <w:rsid w:val="00622E9E"/>
    <w:rsid w:val="006277ED"/>
    <w:rsid w:val="006278FC"/>
    <w:rsid w:val="0063393B"/>
    <w:rsid w:val="00634F66"/>
    <w:rsid w:val="00635616"/>
    <w:rsid w:val="00640C8F"/>
    <w:rsid w:val="0065433A"/>
    <w:rsid w:val="00665100"/>
    <w:rsid w:val="00677B7A"/>
    <w:rsid w:val="00680AA5"/>
    <w:rsid w:val="006851C0"/>
    <w:rsid w:val="0068770B"/>
    <w:rsid w:val="0069530C"/>
    <w:rsid w:val="006A01FE"/>
    <w:rsid w:val="006A1FD6"/>
    <w:rsid w:val="006A6DE3"/>
    <w:rsid w:val="006B0C63"/>
    <w:rsid w:val="006B20A7"/>
    <w:rsid w:val="006C32AD"/>
    <w:rsid w:val="006C56A1"/>
    <w:rsid w:val="006C74B5"/>
    <w:rsid w:val="006E3A18"/>
    <w:rsid w:val="006F0ACB"/>
    <w:rsid w:val="0070335F"/>
    <w:rsid w:val="0071270E"/>
    <w:rsid w:val="00727A8F"/>
    <w:rsid w:val="0073235D"/>
    <w:rsid w:val="00750388"/>
    <w:rsid w:val="00750FB7"/>
    <w:rsid w:val="007630F3"/>
    <w:rsid w:val="0077080F"/>
    <w:rsid w:val="007732E6"/>
    <w:rsid w:val="0078620A"/>
    <w:rsid w:val="00793CF7"/>
    <w:rsid w:val="007A19B8"/>
    <w:rsid w:val="007A37AD"/>
    <w:rsid w:val="007C385D"/>
    <w:rsid w:val="007F3D32"/>
    <w:rsid w:val="007F3D63"/>
    <w:rsid w:val="007F547E"/>
    <w:rsid w:val="007F6C0E"/>
    <w:rsid w:val="008137D4"/>
    <w:rsid w:val="008171F3"/>
    <w:rsid w:val="00820408"/>
    <w:rsid w:val="00823331"/>
    <w:rsid w:val="008239F4"/>
    <w:rsid w:val="008370E9"/>
    <w:rsid w:val="00837D32"/>
    <w:rsid w:val="008422EC"/>
    <w:rsid w:val="00846398"/>
    <w:rsid w:val="00855BB1"/>
    <w:rsid w:val="00857E7C"/>
    <w:rsid w:val="008603BE"/>
    <w:rsid w:val="008606C6"/>
    <w:rsid w:val="008612D6"/>
    <w:rsid w:val="0086256F"/>
    <w:rsid w:val="0087036C"/>
    <w:rsid w:val="008A2873"/>
    <w:rsid w:val="008A4597"/>
    <w:rsid w:val="008A4F2A"/>
    <w:rsid w:val="008A6C9F"/>
    <w:rsid w:val="008B330A"/>
    <w:rsid w:val="008C3D10"/>
    <w:rsid w:val="008C4DBD"/>
    <w:rsid w:val="008D075C"/>
    <w:rsid w:val="008D08F8"/>
    <w:rsid w:val="008D3749"/>
    <w:rsid w:val="009158FA"/>
    <w:rsid w:val="009165C4"/>
    <w:rsid w:val="009202E8"/>
    <w:rsid w:val="009277B7"/>
    <w:rsid w:val="00932537"/>
    <w:rsid w:val="00937E1F"/>
    <w:rsid w:val="00950A57"/>
    <w:rsid w:val="00966B9E"/>
    <w:rsid w:val="00970BFB"/>
    <w:rsid w:val="009800E8"/>
    <w:rsid w:val="00980AA8"/>
    <w:rsid w:val="00987519"/>
    <w:rsid w:val="009A3B72"/>
    <w:rsid w:val="009B0D7E"/>
    <w:rsid w:val="009B0F74"/>
    <w:rsid w:val="009B37DC"/>
    <w:rsid w:val="009B58EE"/>
    <w:rsid w:val="009C274B"/>
    <w:rsid w:val="009C320D"/>
    <w:rsid w:val="009C65A9"/>
    <w:rsid w:val="009E6BC1"/>
    <w:rsid w:val="009E7D18"/>
    <w:rsid w:val="009F024B"/>
    <w:rsid w:val="009F27CE"/>
    <w:rsid w:val="00A0566E"/>
    <w:rsid w:val="00A235BA"/>
    <w:rsid w:val="00A25061"/>
    <w:rsid w:val="00A2576A"/>
    <w:rsid w:val="00A4129A"/>
    <w:rsid w:val="00A50E87"/>
    <w:rsid w:val="00A51D83"/>
    <w:rsid w:val="00A57262"/>
    <w:rsid w:val="00A625BB"/>
    <w:rsid w:val="00A76129"/>
    <w:rsid w:val="00A87312"/>
    <w:rsid w:val="00A925AB"/>
    <w:rsid w:val="00A94D9F"/>
    <w:rsid w:val="00AA0948"/>
    <w:rsid w:val="00AA3F3E"/>
    <w:rsid w:val="00AA620D"/>
    <w:rsid w:val="00AA72AA"/>
    <w:rsid w:val="00AC2B41"/>
    <w:rsid w:val="00AC4D82"/>
    <w:rsid w:val="00AD3F12"/>
    <w:rsid w:val="00AD4CDA"/>
    <w:rsid w:val="00AE66A4"/>
    <w:rsid w:val="00AE7D53"/>
    <w:rsid w:val="00AF2B42"/>
    <w:rsid w:val="00AF5C56"/>
    <w:rsid w:val="00B1379A"/>
    <w:rsid w:val="00B20894"/>
    <w:rsid w:val="00B27914"/>
    <w:rsid w:val="00B35E23"/>
    <w:rsid w:val="00B363B8"/>
    <w:rsid w:val="00B469C8"/>
    <w:rsid w:val="00B51914"/>
    <w:rsid w:val="00B558A7"/>
    <w:rsid w:val="00B604DA"/>
    <w:rsid w:val="00B62A59"/>
    <w:rsid w:val="00B67D6E"/>
    <w:rsid w:val="00B72092"/>
    <w:rsid w:val="00B73C5F"/>
    <w:rsid w:val="00B74C89"/>
    <w:rsid w:val="00B80885"/>
    <w:rsid w:val="00B81274"/>
    <w:rsid w:val="00B85EE0"/>
    <w:rsid w:val="00B87A30"/>
    <w:rsid w:val="00B9648B"/>
    <w:rsid w:val="00BA19AC"/>
    <w:rsid w:val="00BA2133"/>
    <w:rsid w:val="00BB0988"/>
    <w:rsid w:val="00BB26F6"/>
    <w:rsid w:val="00BE0A1C"/>
    <w:rsid w:val="00BE0C83"/>
    <w:rsid w:val="00BF12D3"/>
    <w:rsid w:val="00C10A44"/>
    <w:rsid w:val="00C24F2F"/>
    <w:rsid w:val="00C340C9"/>
    <w:rsid w:val="00C35B51"/>
    <w:rsid w:val="00C4394D"/>
    <w:rsid w:val="00C44690"/>
    <w:rsid w:val="00C46FC9"/>
    <w:rsid w:val="00C50F84"/>
    <w:rsid w:val="00C55851"/>
    <w:rsid w:val="00C57262"/>
    <w:rsid w:val="00C6070F"/>
    <w:rsid w:val="00C660B1"/>
    <w:rsid w:val="00C67591"/>
    <w:rsid w:val="00C7562C"/>
    <w:rsid w:val="00C9088A"/>
    <w:rsid w:val="00C908CC"/>
    <w:rsid w:val="00C946A2"/>
    <w:rsid w:val="00C94C2E"/>
    <w:rsid w:val="00C96E3D"/>
    <w:rsid w:val="00C97F89"/>
    <w:rsid w:val="00CB32B2"/>
    <w:rsid w:val="00CB39AD"/>
    <w:rsid w:val="00CB5092"/>
    <w:rsid w:val="00CC0343"/>
    <w:rsid w:val="00CC16E0"/>
    <w:rsid w:val="00CC2114"/>
    <w:rsid w:val="00CC2497"/>
    <w:rsid w:val="00CD3DCF"/>
    <w:rsid w:val="00CD4731"/>
    <w:rsid w:val="00CD59DB"/>
    <w:rsid w:val="00CE0D4C"/>
    <w:rsid w:val="00CE2116"/>
    <w:rsid w:val="00D007F6"/>
    <w:rsid w:val="00D11D4F"/>
    <w:rsid w:val="00D12B78"/>
    <w:rsid w:val="00D26B36"/>
    <w:rsid w:val="00D278D6"/>
    <w:rsid w:val="00D303B5"/>
    <w:rsid w:val="00D31942"/>
    <w:rsid w:val="00D324CC"/>
    <w:rsid w:val="00D36DE1"/>
    <w:rsid w:val="00D378F3"/>
    <w:rsid w:val="00D40F7D"/>
    <w:rsid w:val="00D42789"/>
    <w:rsid w:val="00D56A1D"/>
    <w:rsid w:val="00D63CD2"/>
    <w:rsid w:val="00D64FAB"/>
    <w:rsid w:val="00D7606F"/>
    <w:rsid w:val="00D7750D"/>
    <w:rsid w:val="00D84D14"/>
    <w:rsid w:val="00D85C02"/>
    <w:rsid w:val="00D919C3"/>
    <w:rsid w:val="00D9367D"/>
    <w:rsid w:val="00D9485D"/>
    <w:rsid w:val="00D96694"/>
    <w:rsid w:val="00DA3C85"/>
    <w:rsid w:val="00DA5F4A"/>
    <w:rsid w:val="00DC1BE5"/>
    <w:rsid w:val="00DC6F8C"/>
    <w:rsid w:val="00DD4E39"/>
    <w:rsid w:val="00DE2C49"/>
    <w:rsid w:val="00DE2DC1"/>
    <w:rsid w:val="00DF0568"/>
    <w:rsid w:val="00DF2DBE"/>
    <w:rsid w:val="00DF56E8"/>
    <w:rsid w:val="00E01260"/>
    <w:rsid w:val="00E13EB4"/>
    <w:rsid w:val="00E228AC"/>
    <w:rsid w:val="00E2653C"/>
    <w:rsid w:val="00E309BB"/>
    <w:rsid w:val="00E35066"/>
    <w:rsid w:val="00E414CD"/>
    <w:rsid w:val="00E44D6C"/>
    <w:rsid w:val="00E515E4"/>
    <w:rsid w:val="00E53ACD"/>
    <w:rsid w:val="00E72484"/>
    <w:rsid w:val="00E7726C"/>
    <w:rsid w:val="00E8566D"/>
    <w:rsid w:val="00E85E28"/>
    <w:rsid w:val="00E90B74"/>
    <w:rsid w:val="00E943E1"/>
    <w:rsid w:val="00E97631"/>
    <w:rsid w:val="00EA4BB9"/>
    <w:rsid w:val="00EB6441"/>
    <w:rsid w:val="00EC0EA8"/>
    <w:rsid w:val="00EC2502"/>
    <w:rsid w:val="00EC345D"/>
    <w:rsid w:val="00EC359F"/>
    <w:rsid w:val="00EC6AD5"/>
    <w:rsid w:val="00EE4092"/>
    <w:rsid w:val="00EF6E07"/>
    <w:rsid w:val="00F022B5"/>
    <w:rsid w:val="00F0289A"/>
    <w:rsid w:val="00F20ACE"/>
    <w:rsid w:val="00F25A47"/>
    <w:rsid w:val="00F32D89"/>
    <w:rsid w:val="00F34A86"/>
    <w:rsid w:val="00F365AF"/>
    <w:rsid w:val="00F61FC0"/>
    <w:rsid w:val="00F65F84"/>
    <w:rsid w:val="00F66F1C"/>
    <w:rsid w:val="00F7259B"/>
    <w:rsid w:val="00F73561"/>
    <w:rsid w:val="00F82219"/>
    <w:rsid w:val="00F8343C"/>
    <w:rsid w:val="00FA6DCC"/>
    <w:rsid w:val="00FA7FBD"/>
    <w:rsid w:val="00FB0235"/>
    <w:rsid w:val="00FB0D56"/>
    <w:rsid w:val="00FB6713"/>
    <w:rsid w:val="00FB6AFA"/>
    <w:rsid w:val="00FC3338"/>
    <w:rsid w:val="00FC5B99"/>
    <w:rsid w:val="00FC7618"/>
    <w:rsid w:val="00FD0173"/>
    <w:rsid w:val="00FD2C7F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A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C6"/>
  </w:style>
  <w:style w:type="paragraph" w:styleId="Heading1">
    <w:name w:val="heading 1"/>
    <w:basedOn w:val="Normal"/>
    <w:next w:val="Normal"/>
    <w:link w:val="Heading1Char"/>
    <w:uiPriority w:val="9"/>
    <w:qFormat/>
    <w:rsid w:val="008606C6"/>
    <w:pPr>
      <w:keepNext/>
      <w:keepLines/>
      <w:numPr>
        <w:numId w:val="10"/>
      </w:numPr>
      <w:spacing w:after="0" w:line="240" w:lineRule="auto"/>
      <w:outlineLvl w:val="0"/>
    </w:pPr>
    <w:rPr>
      <w:rFonts w:eastAsiaTheme="majorEastAsia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6C6"/>
    <w:pPr>
      <w:keepNext/>
      <w:keepLines/>
      <w:numPr>
        <w:ilvl w:val="1"/>
        <w:numId w:val="10"/>
      </w:numPr>
      <w:spacing w:after="0" w:line="240" w:lineRule="auto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6C6"/>
    <w:pPr>
      <w:keepNext/>
      <w:keepLines/>
      <w:numPr>
        <w:ilvl w:val="2"/>
        <w:numId w:val="10"/>
      </w:numPr>
      <w:spacing w:after="0" w:line="240" w:lineRule="auto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6C6"/>
    <w:pPr>
      <w:keepNext/>
      <w:keepLines/>
      <w:numPr>
        <w:ilvl w:val="3"/>
        <w:numId w:val="10"/>
      </w:numPr>
      <w:spacing w:after="0" w:line="240" w:lineRule="auto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6C6"/>
    <w:pPr>
      <w:keepNext/>
      <w:keepLines/>
      <w:numPr>
        <w:ilvl w:val="4"/>
        <w:numId w:val="10"/>
      </w:numPr>
      <w:spacing w:after="0" w:line="240" w:lineRule="auto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6C6"/>
    <w:pPr>
      <w:keepNext/>
      <w:keepLines/>
      <w:numPr>
        <w:ilvl w:val="5"/>
        <w:numId w:val="10"/>
      </w:numPr>
      <w:spacing w:after="0" w:line="240" w:lineRule="auto"/>
      <w:outlineLvl w:val="5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6C6"/>
    <w:rPr>
      <w:rFonts w:eastAsiaTheme="majorEastAsia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06C6"/>
    <w:rPr>
      <w:rFonts w:eastAsiaTheme="majorEastAsia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06C6"/>
    <w:rPr>
      <w:rFonts w:eastAsiaTheme="majorEastAsia"/>
    </w:rPr>
  </w:style>
  <w:style w:type="character" w:customStyle="1" w:styleId="Heading4Char">
    <w:name w:val="Heading 4 Char"/>
    <w:basedOn w:val="DefaultParagraphFont"/>
    <w:link w:val="Heading4"/>
    <w:uiPriority w:val="9"/>
    <w:rsid w:val="008606C6"/>
    <w:rPr>
      <w:rFonts w:eastAsiaTheme="majorEastAsia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606C6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6C6"/>
    <w:rPr>
      <w:rFonts w:eastAsiaTheme="majorEastAsia"/>
      <w:iCs/>
    </w:rPr>
  </w:style>
  <w:style w:type="paragraph" w:styleId="ListParagraph">
    <w:name w:val="List Paragraph"/>
    <w:basedOn w:val="Normal"/>
    <w:uiPriority w:val="34"/>
    <w:qFormat/>
    <w:rsid w:val="00125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D3"/>
  </w:style>
  <w:style w:type="paragraph" w:styleId="Footer">
    <w:name w:val="footer"/>
    <w:basedOn w:val="Normal"/>
    <w:link w:val="FooterChar"/>
    <w:uiPriority w:val="99"/>
    <w:unhideWhenUsed/>
    <w:rsid w:val="00BF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D3"/>
  </w:style>
  <w:style w:type="paragraph" w:styleId="BalloonText">
    <w:name w:val="Balloon Text"/>
    <w:basedOn w:val="Normal"/>
    <w:link w:val="BalloonTextChar"/>
    <w:uiPriority w:val="99"/>
    <w:semiHidden/>
    <w:unhideWhenUsed/>
    <w:rsid w:val="00BF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Fisher</cp:lastModifiedBy>
  <cp:revision>3</cp:revision>
  <cp:lastPrinted>2020-01-23T07:35:00Z</cp:lastPrinted>
  <dcterms:created xsi:type="dcterms:W3CDTF">2020-01-23T07:35:00Z</dcterms:created>
  <dcterms:modified xsi:type="dcterms:W3CDTF">2020-01-23T07:36:00Z</dcterms:modified>
</cp:coreProperties>
</file>